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7CAAC" w:themeColor="accent2" w:themeTint="66"/>
  <w:body>
    <w:p w14:paraId="48C72E2A" w14:textId="69F9DCED" w:rsidR="00A0109A" w:rsidRPr="009105EE" w:rsidRDefault="009105EE" w:rsidP="009105EE">
      <w:pPr>
        <w:jc w:val="center"/>
        <w:rPr>
          <w:b/>
          <w:bCs/>
          <w:noProof/>
          <w:sz w:val="28"/>
          <w:szCs w:val="28"/>
        </w:rPr>
      </w:pPr>
      <w:r w:rsidRPr="009105EE">
        <w:rPr>
          <w:b/>
          <w:bCs/>
          <w:noProof/>
          <w:sz w:val="28"/>
          <w:szCs w:val="28"/>
        </w:rPr>
        <w:t>Middle East Area of Operations</w:t>
      </w:r>
    </w:p>
    <w:p w14:paraId="0E816635" w14:textId="77777777" w:rsidR="009105EE" w:rsidRPr="009105EE" w:rsidRDefault="009105EE" w:rsidP="009105EE">
      <w:pPr>
        <w:jc w:val="center"/>
        <w:rPr>
          <w:b/>
          <w:bCs/>
          <w:noProof/>
          <w:sz w:val="28"/>
          <w:szCs w:val="28"/>
        </w:rPr>
      </w:pPr>
    </w:p>
    <w:p w14:paraId="319D5F4B" w14:textId="0676FBC8" w:rsidR="009105EE" w:rsidRPr="009105EE" w:rsidRDefault="009105EE" w:rsidP="009105EE">
      <w:pPr>
        <w:jc w:val="center"/>
        <w:rPr>
          <w:b/>
          <w:bCs/>
          <w:noProof/>
          <w:sz w:val="28"/>
          <w:szCs w:val="28"/>
        </w:rPr>
      </w:pPr>
      <w:r w:rsidRPr="009105EE">
        <w:rPr>
          <w:b/>
          <w:bCs/>
          <w:noProof/>
          <w:sz w:val="28"/>
          <w:szCs w:val="28"/>
        </w:rPr>
        <w:t>Commemorative Dinner and Service</w:t>
      </w:r>
    </w:p>
    <w:p w14:paraId="0AE9DEF3" w14:textId="491ACB65" w:rsidR="009105EE" w:rsidRPr="009105EE" w:rsidRDefault="009105EE" w:rsidP="009105EE">
      <w:pPr>
        <w:jc w:val="center"/>
        <w:rPr>
          <w:b/>
          <w:bCs/>
          <w:noProof/>
          <w:sz w:val="28"/>
          <w:szCs w:val="28"/>
        </w:rPr>
      </w:pPr>
    </w:p>
    <w:p w14:paraId="61717A20" w14:textId="72EBA814" w:rsidR="00E10FD9" w:rsidRPr="009105EE" w:rsidRDefault="009105EE" w:rsidP="00E10FD9">
      <w:pPr>
        <w:jc w:val="center"/>
        <w:rPr>
          <w:b/>
          <w:bCs/>
          <w:noProof/>
          <w:sz w:val="28"/>
          <w:szCs w:val="28"/>
        </w:rPr>
      </w:pPr>
      <w:r w:rsidRPr="009105EE">
        <w:rPr>
          <w:b/>
          <w:bCs/>
          <w:noProof/>
          <w:sz w:val="28"/>
          <w:szCs w:val="28"/>
        </w:rPr>
        <w:t>Saturday 1</w:t>
      </w:r>
      <w:r w:rsidR="00920A06">
        <w:rPr>
          <w:b/>
          <w:bCs/>
          <w:noProof/>
          <w:sz w:val="28"/>
          <w:szCs w:val="28"/>
        </w:rPr>
        <w:t>7</w:t>
      </w:r>
      <w:r w:rsidRPr="009105EE">
        <w:rPr>
          <w:b/>
          <w:bCs/>
          <w:noProof/>
          <w:sz w:val="28"/>
          <w:szCs w:val="28"/>
        </w:rPr>
        <w:t xml:space="preserve"> October 202</w:t>
      </w:r>
      <w:r w:rsidR="00920A06">
        <w:rPr>
          <w:b/>
          <w:bCs/>
          <w:noProof/>
          <w:sz w:val="28"/>
          <w:szCs w:val="28"/>
        </w:rPr>
        <w:t>6</w:t>
      </w:r>
    </w:p>
    <w:p w14:paraId="4F8C500F" w14:textId="53A51D68" w:rsidR="009105EE" w:rsidRDefault="009105EE">
      <w:pPr>
        <w:rPr>
          <w:noProof/>
        </w:rPr>
      </w:pPr>
    </w:p>
    <w:p w14:paraId="0065FB52" w14:textId="15F26455" w:rsidR="009105EE" w:rsidRDefault="009105EE" w:rsidP="009105EE">
      <w:pPr>
        <w:jc w:val="center"/>
      </w:pPr>
      <w:r>
        <w:rPr>
          <w:noProof/>
        </w:rPr>
        <w:drawing>
          <wp:inline distT="0" distB="0" distL="0" distR="0" wp14:anchorId="09FA08C8" wp14:editId="63B230C9">
            <wp:extent cx="3571249" cy="5486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0" r="10804" b="13051"/>
                    <a:stretch/>
                  </pic:blipFill>
                  <pic:spPr bwMode="auto">
                    <a:xfrm>
                      <a:off x="0" y="0"/>
                      <a:ext cx="3599880" cy="553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FFCDCD" w14:textId="0686D870" w:rsidR="009105EE" w:rsidRDefault="009105EE" w:rsidP="009105EE">
      <w:pPr>
        <w:jc w:val="center"/>
      </w:pPr>
    </w:p>
    <w:p w14:paraId="7E2A058B" w14:textId="5DF3110A" w:rsidR="009105EE" w:rsidRDefault="009105EE" w:rsidP="009105EE">
      <w:pPr>
        <w:jc w:val="center"/>
      </w:pPr>
      <w:r>
        <w:t xml:space="preserve">The </w:t>
      </w:r>
      <w:r w:rsidR="0044475D">
        <w:t>Gracemere &amp; District</w:t>
      </w:r>
      <w:r>
        <w:t xml:space="preserve"> RSL </w:t>
      </w:r>
      <w:r w:rsidR="0044475D">
        <w:t>S</w:t>
      </w:r>
      <w:r>
        <w:t>ub</w:t>
      </w:r>
      <w:r w:rsidR="0044475D">
        <w:t xml:space="preserve"> B</w:t>
      </w:r>
      <w:r>
        <w:t>ranch</w:t>
      </w:r>
      <w:r w:rsidR="002E189A">
        <w:t xml:space="preserve"> invites all </w:t>
      </w:r>
      <w:r w:rsidR="002E644F">
        <w:t>Central Queensland</w:t>
      </w:r>
      <w:r w:rsidR="002E189A">
        <w:t xml:space="preserve"> veterans</w:t>
      </w:r>
      <w:r w:rsidR="00B321D0">
        <w:t xml:space="preserve"> of Middle East Area of Operations, since 1946,</w:t>
      </w:r>
      <w:r w:rsidR="002E189A">
        <w:t xml:space="preserve"> </w:t>
      </w:r>
      <w:r w:rsidR="003B188A">
        <w:t>and their partners</w:t>
      </w:r>
      <w:r w:rsidR="00042482">
        <w:t>,</w:t>
      </w:r>
      <w:r w:rsidR="003B188A">
        <w:t xml:space="preserve"> </w:t>
      </w:r>
      <w:r w:rsidR="002E189A">
        <w:t>to a commemoration of service and sacrifice.</w:t>
      </w:r>
    </w:p>
    <w:p w14:paraId="7239177F" w14:textId="13475E79" w:rsidR="002E189A" w:rsidRDefault="002E189A" w:rsidP="009105EE">
      <w:pPr>
        <w:jc w:val="center"/>
      </w:pPr>
    </w:p>
    <w:p w14:paraId="33FFFAD6" w14:textId="2F02EAE5" w:rsidR="002E189A" w:rsidRDefault="002E189A" w:rsidP="009105EE">
      <w:pPr>
        <w:jc w:val="center"/>
      </w:pPr>
      <w:r>
        <w:t>Commencing at 5.</w:t>
      </w:r>
      <w:r w:rsidR="00383F13">
        <w:t>0</w:t>
      </w:r>
      <w:r>
        <w:t xml:space="preserve">0pm, at the </w:t>
      </w:r>
      <w:r w:rsidR="008526C1">
        <w:t xml:space="preserve">Gracemere </w:t>
      </w:r>
      <w:r w:rsidR="005B696F">
        <w:t xml:space="preserve">&amp; District RSL </w:t>
      </w:r>
      <w:r w:rsidR="004001DA">
        <w:t>Sub Branch</w:t>
      </w:r>
      <w:r>
        <w:t xml:space="preserve">, </w:t>
      </w:r>
      <w:r w:rsidR="00B67C3A">
        <w:t xml:space="preserve">12 James Street, Gracemere </w:t>
      </w:r>
      <w:r>
        <w:t xml:space="preserve">followed by a service at </w:t>
      </w:r>
      <w:r w:rsidR="004001DA">
        <w:t>the</w:t>
      </w:r>
      <w:r w:rsidR="00A20B36">
        <w:t xml:space="preserve"> Gracemere RSL</w:t>
      </w:r>
      <w:r w:rsidR="004001DA">
        <w:t xml:space="preserve"> Cenotaph</w:t>
      </w:r>
      <w:r>
        <w:t xml:space="preserve"> at </w:t>
      </w:r>
      <w:r w:rsidR="00731DF9">
        <w:t>5</w:t>
      </w:r>
      <w:r>
        <w:t>.</w:t>
      </w:r>
      <w:r w:rsidR="00731DF9">
        <w:t>3</w:t>
      </w:r>
      <w:r>
        <w:t>0pm, then concluding with a dinner</w:t>
      </w:r>
      <w:r w:rsidR="00265CFD" w:rsidRPr="00265CFD">
        <w:t xml:space="preserve"> </w:t>
      </w:r>
      <w:r w:rsidR="00265CFD">
        <w:t xml:space="preserve">at </w:t>
      </w:r>
      <w:r w:rsidR="002B2DDA">
        <w:t>the Sub Branch</w:t>
      </w:r>
      <w:r>
        <w:t>.</w:t>
      </w:r>
    </w:p>
    <w:p w14:paraId="2D290B38" w14:textId="1AA03BC3" w:rsidR="00E10FD9" w:rsidRDefault="00E10FD9" w:rsidP="009105EE">
      <w:pPr>
        <w:jc w:val="center"/>
      </w:pPr>
    </w:p>
    <w:p w14:paraId="10216835" w14:textId="79EC0A5E" w:rsidR="00E10FD9" w:rsidRDefault="00E10FD9" w:rsidP="009105EE">
      <w:pPr>
        <w:jc w:val="center"/>
      </w:pPr>
      <w:r>
        <w:t>Dress is jacket and tie with miniatures.</w:t>
      </w:r>
    </w:p>
    <w:p w14:paraId="75A183F3" w14:textId="504FEF92" w:rsidR="002E189A" w:rsidRDefault="002E189A" w:rsidP="009105EE">
      <w:pPr>
        <w:jc w:val="center"/>
      </w:pPr>
    </w:p>
    <w:p w14:paraId="25A69C44" w14:textId="05D0EE59" w:rsidR="002E189A" w:rsidRDefault="00D90DEB" w:rsidP="009105EE">
      <w:pPr>
        <w:jc w:val="center"/>
      </w:pPr>
      <w:r>
        <w:t xml:space="preserve">&lt;&lt;  </w:t>
      </w:r>
      <w:r w:rsidR="00301678">
        <w:t>Name</w:t>
      </w:r>
      <w:r>
        <w:t xml:space="preserve"> &gt;&gt;</w:t>
      </w:r>
      <w:r w:rsidR="003B188A">
        <w:t>,</w:t>
      </w:r>
      <w:r w:rsidR="00380A4C">
        <w:t xml:space="preserve"> </w:t>
      </w:r>
      <w:r w:rsidR="00301678">
        <w:t xml:space="preserve">&lt;&lt;  </w:t>
      </w:r>
      <w:r w:rsidR="00451B10">
        <w:t>Intro</w:t>
      </w:r>
      <w:r w:rsidR="00301678">
        <w:t xml:space="preserve"> &gt;&gt;</w:t>
      </w:r>
      <w:r w:rsidR="003B188A">
        <w:t xml:space="preserve"> will speak at both the service and dinner.</w:t>
      </w:r>
    </w:p>
    <w:p w14:paraId="2A98BD37" w14:textId="409FB86E" w:rsidR="00E10FD9" w:rsidRDefault="00E10FD9" w:rsidP="009105EE">
      <w:pPr>
        <w:jc w:val="center"/>
      </w:pPr>
    </w:p>
    <w:p w14:paraId="4A731872" w14:textId="22334F83" w:rsidR="00E10FD9" w:rsidRDefault="00E10FD9" w:rsidP="009105EE">
      <w:pPr>
        <w:jc w:val="center"/>
      </w:pPr>
      <w:r>
        <w:t xml:space="preserve">Please RSVP to the </w:t>
      </w:r>
      <w:r w:rsidR="00451B10">
        <w:t>S</w:t>
      </w:r>
      <w:r>
        <w:t>ub</w:t>
      </w:r>
      <w:r w:rsidR="00451B10">
        <w:t xml:space="preserve"> B</w:t>
      </w:r>
      <w:r>
        <w:t xml:space="preserve">ranch Secretary via </w:t>
      </w:r>
      <w:hyperlink r:id="rId9" w:history="1">
        <w:r w:rsidR="003D0D1C" w:rsidRPr="006445DF">
          <w:rPr>
            <w:rStyle w:val="Hyperlink"/>
          </w:rPr>
          <w:t>secretary@gracemere.rslqld.net.au</w:t>
        </w:r>
      </w:hyperlink>
      <w:r>
        <w:t xml:space="preserve"> with your name, your partner’s name, and contact details – both email and mobile number.</w:t>
      </w:r>
    </w:p>
    <w:sectPr w:rsidR="00E10FD9" w:rsidSect="009105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09A"/>
    <w:rsid w:val="00042482"/>
    <w:rsid w:val="000F336F"/>
    <w:rsid w:val="00175BA3"/>
    <w:rsid w:val="00265CFD"/>
    <w:rsid w:val="002B2DDA"/>
    <w:rsid w:val="002E189A"/>
    <w:rsid w:val="002E644F"/>
    <w:rsid w:val="002E7DA2"/>
    <w:rsid w:val="002F12FB"/>
    <w:rsid w:val="00301678"/>
    <w:rsid w:val="00380A4C"/>
    <w:rsid w:val="00383F13"/>
    <w:rsid w:val="003B188A"/>
    <w:rsid w:val="003D0D1C"/>
    <w:rsid w:val="004001DA"/>
    <w:rsid w:val="0044475D"/>
    <w:rsid w:val="00451B10"/>
    <w:rsid w:val="00474E88"/>
    <w:rsid w:val="004B7DA5"/>
    <w:rsid w:val="005238B1"/>
    <w:rsid w:val="005B696F"/>
    <w:rsid w:val="00656B91"/>
    <w:rsid w:val="006922FD"/>
    <w:rsid w:val="006B2ED7"/>
    <w:rsid w:val="00731DF9"/>
    <w:rsid w:val="00782B8F"/>
    <w:rsid w:val="008526C1"/>
    <w:rsid w:val="009105EE"/>
    <w:rsid w:val="00920A06"/>
    <w:rsid w:val="0099429D"/>
    <w:rsid w:val="009A5697"/>
    <w:rsid w:val="00A0109A"/>
    <w:rsid w:val="00A20B36"/>
    <w:rsid w:val="00A35C3B"/>
    <w:rsid w:val="00AA233B"/>
    <w:rsid w:val="00B321D0"/>
    <w:rsid w:val="00B67C3A"/>
    <w:rsid w:val="00D11CE6"/>
    <w:rsid w:val="00D32D41"/>
    <w:rsid w:val="00D90DEB"/>
    <w:rsid w:val="00E1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50C24"/>
  <w15:chartTrackingRefBased/>
  <w15:docId w15:val="{D695B672-C525-48F4-B543-52897D665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Theme="minorHAnsi" w:hAnsi="Courier New" w:cstheme="minorBidi"/>
        <w:sz w:val="24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0F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0F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secretary@gracemere.rslqld.net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84e929-c90c-4ef1-aff2-ef284d1ffa8b">
      <Terms xmlns="http://schemas.microsoft.com/office/infopath/2007/PartnerControls"/>
    </lcf76f155ced4ddcb4097134ff3c332f>
    <TaxCatchAll xmlns="587fddc0-7d30-4a6d-8b37-42585c569af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C74DA1685FA845B6048D4F021896DA" ma:contentTypeVersion="16" ma:contentTypeDescription="Create a new document." ma:contentTypeScope="" ma:versionID="5e4eaae5606dbf90af17986a9429a217">
  <xsd:schema xmlns:xsd="http://www.w3.org/2001/XMLSchema" xmlns:xs="http://www.w3.org/2001/XMLSchema" xmlns:p="http://schemas.microsoft.com/office/2006/metadata/properties" xmlns:ns2="4184e929-c90c-4ef1-aff2-ef284d1ffa8b" xmlns:ns3="587fddc0-7d30-4a6d-8b37-42585c569af8" targetNamespace="http://schemas.microsoft.com/office/2006/metadata/properties" ma:root="true" ma:fieldsID="c76414435ebd9fb497c8c013aec122c1" ns2:_="" ns3:_="">
    <xsd:import namespace="4184e929-c90c-4ef1-aff2-ef284d1ffa8b"/>
    <xsd:import namespace="587fddc0-7d30-4a6d-8b37-42585c569a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84e929-c90c-4ef1-aff2-ef284d1ffa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497debe-ac0d-461f-963e-60f726ad56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fddc0-7d30-4a6d-8b37-42585c569af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bc1ae35-3473-4347-8489-4e314a965f54}" ma:internalName="TaxCatchAll" ma:showField="CatchAllData" ma:web="587fddc0-7d30-4a6d-8b37-42585c569a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F61F04-43B8-4892-9FB8-CE9D4A8C5A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E64367-5805-4B63-BFE3-5F14703ABC5E}">
  <ds:schemaRefs>
    <ds:schemaRef ds:uri="http://schemas.microsoft.com/office/2006/metadata/properties"/>
    <ds:schemaRef ds:uri="http://schemas.microsoft.com/office/infopath/2007/PartnerControls"/>
    <ds:schemaRef ds:uri="4184e929-c90c-4ef1-aff2-ef284d1ffa8b"/>
    <ds:schemaRef ds:uri="587fddc0-7d30-4a6d-8b37-42585c569af8"/>
  </ds:schemaRefs>
</ds:datastoreItem>
</file>

<file path=customXml/itemProps3.xml><?xml version="1.0" encoding="utf-8"?>
<ds:datastoreItem xmlns:ds="http://schemas.openxmlformats.org/officeDocument/2006/customXml" ds:itemID="{B5195151-EC83-47CC-AA5F-47907FC6D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84e929-c90c-4ef1-aff2-ef284d1ffa8b"/>
    <ds:schemaRef ds:uri="587fddc0-7d30-4a6d-8b37-42585c569a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6ec78d8-4fb4-4702-86e5-a98d11c44e41}" enabled="0" method="" siteId="{66ec78d8-4fb4-4702-86e5-a98d11c44e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134</Words>
  <Characters>694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 Francisco</dc:creator>
  <cp:keywords/>
  <dc:description/>
  <cp:lastModifiedBy>Ruth Harris</cp:lastModifiedBy>
  <cp:revision>16</cp:revision>
  <dcterms:created xsi:type="dcterms:W3CDTF">2026-06-28T13:46:00Z</dcterms:created>
  <dcterms:modified xsi:type="dcterms:W3CDTF">2026-06-28T14:13:00Z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0x0101001BC74DA1685FA845B6048D4F021896DA</vt:lpwstr>
  </property>
</Properties>
</file>